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7092" w14:textId="6E1C631D" w:rsidR="001A4AD6" w:rsidRDefault="007C5BC4"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622752F9" w14:textId="43A68F9D" w:rsidR="001A4AD6" w:rsidRPr="00F84134" w:rsidRDefault="001A4AD6" w:rsidP="00CC5BC1">
      <w:pPr>
        <w:jc w:val="center"/>
        <w:rPr>
          <w:b/>
          <w:sz w:val="32"/>
          <w:szCs w:val="32"/>
        </w:rPr>
      </w:pPr>
      <w:r w:rsidRPr="00F84134">
        <w:rPr>
          <w:b/>
          <w:sz w:val="32"/>
          <w:szCs w:val="32"/>
        </w:rPr>
        <w:t xml:space="preserve">GGIA </w:t>
      </w:r>
      <w:r w:rsidR="00C17F26" w:rsidRPr="00F84134">
        <w:rPr>
          <w:b/>
          <w:sz w:val="32"/>
          <w:szCs w:val="32"/>
        </w:rPr>
        <w:t>Human Trafficking</w:t>
      </w:r>
      <w:r w:rsidRPr="00F84134">
        <w:rPr>
          <w:b/>
          <w:sz w:val="32"/>
          <w:szCs w:val="32"/>
        </w:rPr>
        <w:t xml:space="preserve"> Gang Investigator Certification Course</w:t>
      </w:r>
    </w:p>
    <w:p w14:paraId="39D0A16A" w14:textId="595F1FBA" w:rsidR="00BF7E63" w:rsidRPr="00BF7E63" w:rsidRDefault="001A4AD6" w:rsidP="00A151D7">
      <w:pPr>
        <w:rPr>
          <w:b/>
        </w:rPr>
      </w:pPr>
      <w:r>
        <w:t xml:space="preserve">The Board of Directors </w:t>
      </w:r>
      <w:r w:rsidR="00A151D7">
        <w:t>for</w:t>
      </w:r>
      <w:r>
        <w:t xml:space="preserve"> the Georgia Gang Investigators Association (GGIA) </w:t>
      </w:r>
      <w:r w:rsidR="00A151D7">
        <w:t>are</w:t>
      </w:r>
      <w:r w:rsidR="00CC5BC1">
        <w:t xml:space="preserve"> excited to announce that </w:t>
      </w:r>
      <w:r w:rsidR="00BB7BA5">
        <w:t>GGIA will be offering our</w:t>
      </w:r>
      <w:r>
        <w:t xml:space="preserve"> </w:t>
      </w:r>
      <w:r w:rsidR="00142B61">
        <w:t>Human Trafficking Gang Investigators Certification Course</w:t>
      </w:r>
      <w:r w:rsidRPr="00BF7E63">
        <w:rPr>
          <w:b/>
        </w:rPr>
        <w:t xml:space="preserve"> on</w:t>
      </w:r>
      <w:r w:rsidR="009D1D98">
        <w:rPr>
          <w:b/>
        </w:rPr>
        <w:t xml:space="preserve"> </w:t>
      </w:r>
      <w:r w:rsidR="00CB6BA5">
        <w:rPr>
          <w:b/>
        </w:rPr>
        <w:t>Mon</w:t>
      </w:r>
      <w:r w:rsidR="00864D79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BB7BA5">
        <w:rPr>
          <w:b/>
        </w:rPr>
        <w:t xml:space="preserve">March </w:t>
      </w:r>
      <w:r w:rsidR="00094C25">
        <w:rPr>
          <w:b/>
        </w:rPr>
        <w:t>7</w:t>
      </w:r>
      <w:r w:rsidR="00BB7BA5">
        <w:rPr>
          <w:b/>
        </w:rPr>
        <w:t>, 2022</w:t>
      </w:r>
      <w:r w:rsidR="009444F8">
        <w:rPr>
          <w:b/>
        </w:rPr>
        <w:t>,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r w:rsidR="00A151D7">
        <w:rPr>
          <w:b/>
        </w:rPr>
        <w:t xml:space="preserve">Georgia Bureau of Investigation’s </w:t>
      </w:r>
      <w:r w:rsidR="00A151D7" w:rsidRPr="00A151D7">
        <w:rPr>
          <w:b/>
        </w:rPr>
        <w:t>Division of Forensic Sciences (DOFS) Conference/Training Room</w:t>
      </w:r>
      <w:r w:rsidR="00A151D7">
        <w:rPr>
          <w:b/>
        </w:rPr>
        <w:t xml:space="preserve">, </w:t>
      </w:r>
      <w:r w:rsidR="00A151D7" w:rsidRPr="00A151D7">
        <w:rPr>
          <w:b/>
        </w:rPr>
        <w:t xml:space="preserve">3121 </w:t>
      </w:r>
      <w:proofErr w:type="spellStart"/>
      <w:r w:rsidR="00A151D7" w:rsidRPr="00A151D7">
        <w:rPr>
          <w:b/>
        </w:rPr>
        <w:t>Panthersville</w:t>
      </w:r>
      <w:proofErr w:type="spellEnd"/>
      <w:r w:rsidR="00A151D7" w:rsidRPr="00A151D7">
        <w:rPr>
          <w:b/>
        </w:rPr>
        <w:t xml:space="preserve"> Road</w:t>
      </w:r>
      <w:r w:rsidR="00A151D7">
        <w:rPr>
          <w:b/>
        </w:rPr>
        <w:t xml:space="preserve">, </w:t>
      </w:r>
      <w:r w:rsidR="00A151D7" w:rsidRPr="00A151D7">
        <w:rPr>
          <w:b/>
        </w:rPr>
        <w:t>Decatur, GA 30034</w:t>
      </w:r>
    </w:p>
    <w:p w14:paraId="13CD2951" w14:textId="15212D66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142B61">
        <w:t>Human Trafficking</w:t>
      </w:r>
      <w:r w:rsidRPr="001A4AD6">
        <w:t xml:space="preserve">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F690C4E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</w:t>
      </w:r>
      <w:r w:rsidR="00A151D7">
        <w:t>40</w:t>
      </w:r>
      <w:r w:rsidR="001A4AD6">
        <w:t>.00</w:t>
      </w:r>
      <w:r w:rsidR="00080FB7">
        <w:t xml:space="preserve"> (Add $5.00 processing fee for credit card payment) </w:t>
      </w:r>
    </w:p>
    <w:p w14:paraId="3C8CD6F2" w14:textId="4FC75090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 xml:space="preserve">GGIA </w:t>
      </w:r>
      <w:r w:rsidR="00142B61">
        <w:t>Human Trafficking</w:t>
      </w:r>
      <w:r w:rsidRPr="00171108">
        <w:t xml:space="preserve"> Gang Investigator Certification Course</w:t>
      </w:r>
    </w:p>
    <w:p w14:paraId="021EE666" w14:textId="4410DF6A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CC5BC1">
        <w:t xml:space="preserve">Human Trafficking </w:t>
      </w:r>
      <w:r w:rsidR="00171108" w:rsidRPr="00171108">
        <w:t>Gang Investigator Certification</w:t>
      </w:r>
      <w:r w:rsidR="00171108">
        <w:t xml:space="preserve"> test </w:t>
      </w:r>
      <w:r w:rsidR="00EE5B66">
        <w:t xml:space="preserve">of </w:t>
      </w:r>
      <w:r w:rsidR="00142B61">
        <w:t>4</w:t>
      </w:r>
      <w:r w:rsidR="00EE5B66">
        <w:t xml:space="preserve">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1C8D0700" w14:textId="75547798" w:rsidR="00142B61" w:rsidRPr="00CC5BC1" w:rsidRDefault="00142B61" w:rsidP="00142B61">
      <w:pPr>
        <w:rPr>
          <w:rFonts w:eastAsia="Times New Roman" w:cstheme="minorHAnsi"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This certification class is open for all GGIA members who have successfully completed the Basic Gang Investigator's Certification Course</w:t>
      </w:r>
      <w:r w:rsidR="00A151D7">
        <w:rPr>
          <w:rFonts w:eastAsia="Times New Roman" w:cstheme="minorHAnsi"/>
          <w:b/>
          <w:bCs/>
          <w:color w:val="000000"/>
          <w:sz w:val="24"/>
          <w:szCs w:val="24"/>
        </w:rPr>
        <w:t xml:space="preserve"> or who are currently </w:t>
      </w:r>
      <w:r w:rsidR="009E14D0">
        <w:rPr>
          <w:rFonts w:eastAsia="Times New Roman" w:cstheme="minorHAnsi"/>
          <w:b/>
          <w:bCs/>
          <w:color w:val="000000"/>
          <w:sz w:val="24"/>
          <w:szCs w:val="24"/>
        </w:rPr>
        <w:t>assigned</w:t>
      </w:r>
      <w:r w:rsidR="00A151D7">
        <w:rPr>
          <w:rFonts w:eastAsia="Times New Roman" w:cstheme="minorHAnsi"/>
          <w:b/>
          <w:bCs/>
          <w:color w:val="000000"/>
          <w:sz w:val="24"/>
          <w:szCs w:val="24"/>
        </w:rPr>
        <w:t xml:space="preserve"> as a special </w:t>
      </w:r>
      <w:r w:rsidR="001702B6">
        <w:rPr>
          <w:rFonts w:eastAsia="Times New Roman" w:cstheme="minorHAnsi"/>
          <w:b/>
          <w:bCs/>
          <w:color w:val="000000"/>
          <w:sz w:val="24"/>
          <w:szCs w:val="24"/>
        </w:rPr>
        <w:t>victim’s</w:t>
      </w:r>
      <w:r w:rsidR="00A151D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1702B6">
        <w:rPr>
          <w:rFonts w:eastAsia="Times New Roman" w:cstheme="minorHAnsi"/>
          <w:b/>
          <w:bCs/>
          <w:color w:val="000000"/>
          <w:sz w:val="24"/>
          <w:szCs w:val="24"/>
        </w:rPr>
        <w:t xml:space="preserve">unit </w:t>
      </w:r>
      <w:r w:rsidR="00A151D7">
        <w:rPr>
          <w:rFonts w:eastAsia="Times New Roman" w:cstheme="minorHAnsi"/>
          <w:b/>
          <w:bCs/>
          <w:color w:val="000000"/>
          <w:sz w:val="24"/>
          <w:szCs w:val="24"/>
        </w:rPr>
        <w:t>inves</w:t>
      </w:r>
      <w:r w:rsidR="009E14D0">
        <w:rPr>
          <w:rFonts w:eastAsia="Times New Roman" w:cstheme="minorHAnsi"/>
          <w:b/>
          <w:bCs/>
          <w:color w:val="000000"/>
          <w:sz w:val="24"/>
          <w:szCs w:val="24"/>
        </w:rPr>
        <w:t>tigator or prosecutor</w:t>
      </w: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. </w:t>
      </w:r>
    </w:p>
    <w:p w14:paraId="69525627" w14:textId="77777777" w:rsidR="00142B61" w:rsidRPr="00CC5BC1" w:rsidRDefault="00142B61" w:rsidP="00142B61">
      <w:pPr>
        <w:rPr>
          <w:rFonts w:eastAsia="Times New Roman" w:cstheme="minorHAnsi"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Note:</w:t>
      </w:r>
      <w:r w:rsidRPr="00CC5BC1">
        <w:rPr>
          <w:rFonts w:eastAsia="Times New Roman" w:cstheme="minorHAnsi"/>
          <w:i/>
          <w:iCs/>
          <w:color w:val="000000"/>
          <w:sz w:val="24"/>
          <w:szCs w:val="24"/>
        </w:rPr>
        <w:t xml:space="preserve"> Those GGIA members who have successfully completed the Intermediate Gang Investigators Certification Course will be given priority during the registration process. </w:t>
      </w:r>
    </w:p>
    <w:p w14:paraId="1EF43019" w14:textId="6C5C30A3" w:rsidR="00142B61" w:rsidRDefault="00CC5BC1" w:rsidP="001702B6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There will be r</w:t>
      </w:r>
      <w:r w:rsidR="00142B61" w:rsidRPr="00CC5BC1">
        <w:rPr>
          <w:rFonts w:eastAsia="Times New Roman" w:cstheme="minorHAnsi"/>
          <w:b/>
          <w:bCs/>
          <w:color w:val="000000"/>
          <w:sz w:val="24"/>
          <w:szCs w:val="24"/>
        </w:rPr>
        <w:t xml:space="preserve">equired reading material provided to attendees 14 days prior to the </w:t>
      </w:r>
      <w:r w:rsidR="001702B6">
        <w:rPr>
          <w:rFonts w:eastAsia="Times New Roman" w:cstheme="minorHAnsi"/>
          <w:b/>
          <w:bCs/>
          <w:color w:val="000000"/>
          <w:sz w:val="24"/>
          <w:szCs w:val="24"/>
        </w:rPr>
        <w:t>c</w:t>
      </w:r>
      <w:r w:rsidR="00142B61" w:rsidRPr="00CC5BC1">
        <w:rPr>
          <w:rFonts w:eastAsia="Times New Roman" w:cstheme="minorHAnsi"/>
          <w:b/>
          <w:bCs/>
          <w:color w:val="000000"/>
          <w:sz w:val="24"/>
          <w:szCs w:val="24"/>
        </w:rPr>
        <w:t>lass.  These reading assignments will contain material that will be part of the final exam.</w:t>
      </w:r>
    </w:p>
    <w:p w14:paraId="27C2C7B1" w14:textId="7673891F" w:rsidR="00076D54" w:rsidRDefault="00076D54" w:rsidP="001702B6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9605077" w14:textId="16C1E30E" w:rsidR="00076D54" w:rsidRDefault="00076D54" w:rsidP="001702B6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Register at:  </w:t>
      </w:r>
      <w:r w:rsidRPr="00076D54">
        <w:rPr>
          <w:rFonts w:eastAsia="Times New Roman" w:cstheme="minorHAnsi"/>
          <w:b/>
          <w:bCs/>
          <w:color w:val="000000"/>
          <w:sz w:val="24"/>
          <w:szCs w:val="24"/>
        </w:rPr>
        <w:t>https://ggia.net/training/</w:t>
      </w:r>
    </w:p>
    <w:p w14:paraId="0BEC6E50" w14:textId="085098D5" w:rsidR="001702B6" w:rsidRDefault="001702B6" w:rsidP="001702B6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703C579" w14:textId="06BB7F3D" w:rsidR="001702B6" w:rsidRDefault="001702B6" w:rsidP="001702B6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20CF730" w14:textId="31EC6323" w:rsidR="001702B6" w:rsidRPr="00CC5BC1" w:rsidRDefault="00F84134" w:rsidP="001702B6">
      <w:pPr>
        <w:jc w:val="center"/>
        <w:rPr>
          <w:rFonts w:cstheme="minorHAnsi"/>
        </w:rPr>
      </w:pPr>
      <w:r>
        <w:rPr>
          <w:rFonts w:cstheme="minorHAnsi"/>
          <w:b/>
          <w:bCs/>
          <w:noProof/>
          <w:color w:val="000000"/>
        </w:rPr>
        <w:drawing>
          <wp:inline distT="0" distB="0" distL="0" distR="0" wp14:anchorId="5ED11DC2" wp14:editId="39F2624A">
            <wp:extent cx="596900" cy="5969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2B6">
        <w:rPr>
          <w:rFonts w:eastAsia="Times New Roman" w:cstheme="minorHAnsi"/>
          <w:b/>
          <w:bCs/>
          <w:color w:val="000000"/>
          <w:sz w:val="24"/>
          <w:szCs w:val="24"/>
        </w:rPr>
        <w:t>This training is sponsored in part by the Criminal Justice Coordinating Council</w:t>
      </w:r>
    </w:p>
    <w:sectPr w:rsidR="001702B6" w:rsidRPr="00CC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76D54"/>
    <w:rsid w:val="00080FB7"/>
    <w:rsid w:val="00094C25"/>
    <w:rsid w:val="000B26EF"/>
    <w:rsid w:val="000B3933"/>
    <w:rsid w:val="00102633"/>
    <w:rsid w:val="00142B61"/>
    <w:rsid w:val="001702B6"/>
    <w:rsid w:val="00171108"/>
    <w:rsid w:val="001A4AD6"/>
    <w:rsid w:val="0022102D"/>
    <w:rsid w:val="002374EF"/>
    <w:rsid w:val="00247BFC"/>
    <w:rsid w:val="00261E21"/>
    <w:rsid w:val="003D3935"/>
    <w:rsid w:val="003F1F31"/>
    <w:rsid w:val="004248AC"/>
    <w:rsid w:val="00535500"/>
    <w:rsid w:val="00586A6B"/>
    <w:rsid w:val="00691460"/>
    <w:rsid w:val="006E6395"/>
    <w:rsid w:val="006F328B"/>
    <w:rsid w:val="007C5BC4"/>
    <w:rsid w:val="00800EC1"/>
    <w:rsid w:val="00864D79"/>
    <w:rsid w:val="008C0930"/>
    <w:rsid w:val="008C2019"/>
    <w:rsid w:val="009444F8"/>
    <w:rsid w:val="009D1D98"/>
    <w:rsid w:val="009E14D0"/>
    <w:rsid w:val="00A151D7"/>
    <w:rsid w:val="00B53626"/>
    <w:rsid w:val="00B84084"/>
    <w:rsid w:val="00BB7BA5"/>
    <w:rsid w:val="00BD7CC1"/>
    <w:rsid w:val="00BF7E63"/>
    <w:rsid w:val="00C117D7"/>
    <w:rsid w:val="00C17F26"/>
    <w:rsid w:val="00C44A90"/>
    <w:rsid w:val="00C50118"/>
    <w:rsid w:val="00CB6BA5"/>
    <w:rsid w:val="00CC5BC1"/>
    <w:rsid w:val="00CE024F"/>
    <w:rsid w:val="00D22748"/>
    <w:rsid w:val="00E0047B"/>
    <w:rsid w:val="00EE5B66"/>
    <w:rsid w:val="00F11598"/>
    <w:rsid w:val="00F67BBD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2022-02-03T00:15:00Z</dcterms:created>
  <dcterms:modified xsi:type="dcterms:W3CDTF">2022-02-03T00:15:00Z</dcterms:modified>
</cp:coreProperties>
</file>